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467704A3" w14:textId="77777777" w:rsidTr="12B561AD">
        <w:trPr>
          <w:tblHeader/>
        </w:trPr>
        <w:tc>
          <w:tcPr>
            <w:tcW w:w="10080" w:type="dxa"/>
          </w:tcPr>
          <w:p w14:paraId="04691430" w14:textId="342A833A" w:rsidR="0086196D" w:rsidRDefault="12B561AD">
            <w:pPr>
              <w:pStyle w:val="Title"/>
            </w:pPr>
            <w:r>
              <w:t>NASA Board Meeting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14:paraId="6F4BA163" w14:textId="77777777" w:rsidTr="01A66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C4879D2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674D465F" w14:textId="3B227A48" w:rsidR="0086196D" w:rsidRDefault="00167057">
            <w:r>
              <w:t>Murph &amp; Mary’s Pub</w:t>
            </w:r>
          </w:p>
        </w:tc>
      </w:tr>
      <w:tr w:rsidR="0086196D" w14:paraId="0967A83E" w14:textId="77777777" w:rsidTr="01A66F3B">
        <w:tc>
          <w:tcPr>
            <w:tcW w:w="1710" w:type="dxa"/>
          </w:tcPr>
          <w:p w14:paraId="3101716D" w14:textId="131F11D3" w:rsidR="0086196D" w:rsidRDefault="12B561AD">
            <w:r>
              <w:t xml:space="preserve">Date: </w:t>
            </w:r>
          </w:p>
        </w:tc>
        <w:tc>
          <w:tcPr>
            <w:tcW w:w="8360" w:type="dxa"/>
          </w:tcPr>
          <w:p w14:paraId="644E4A01" w14:textId="2706763F" w:rsidR="0086196D" w:rsidRDefault="01A66F3B">
            <w:r>
              <w:t xml:space="preserve"> </w:t>
            </w:r>
            <w:r w:rsidR="00167057">
              <w:t>9</w:t>
            </w:r>
            <w:r>
              <w:t>/2</w:t>
            </w:r>
            <w:r w:rsidR="00167057">
              <w:t>5</w:t>
            </w:r>
            <w:r>
              <w:t>/2023</w:t>
            </w:r>
          </w:p>
        </w:tc>
      </w:tr>
      <w:tr w:rsidR="0086196D" w14:paraId="72371915" w14:textId="77777777" w:rsidTr="01A66F3B">
        <w:tc>
          <w:tcPr>
            <w:tcW w:w="1710" w:type="dxa"/>
          </w:tcPr>
          <w:p w14:paraId="5DFB5DF1" w14:textId="71CF023C" w:rsidR="0086196D" w:rsidRDefault="12B561AD">
            <w:r>
              <w:t xml:space="preserve">Time:                 </w:t>
            </w:r>
          </w:p>
        </w:tc>
        <w:tc>
          <w:tcPr>
            <w:tcW w:w="8360" w:type="dxa"/>
          </w:tcPr>
          <w:p w14:paraId="208FEFEE" w14:textId="1EBB36FE" w:rsidR="0086196D" w:rsidRDefault="12B561AD">
            <w:r>
              <w:t xml:space="preserve"> 7:00PM</w:t>
            </w:r>
          </w:p>
        </w:tc>
      </w:tr>
    </w:tbl>
    <w:p w14:paraId="6575DD1C" w14:textId="6B203C09" w:rsidR="0086196D" w:rsidRDefault="12B561AD">
      <w:pPr>
        <w:pStyle w:val="Heading1"/>
      </w:pPr>
      <w:r w:rsidRPr="12B561AD">
        <w:rPr>
          <w:b/>
          <w:bCs/>
          <w:color w:val="FF0000"/>
          <w:sz w:val="24"/>
          <w:szCs w:val="24"/>
        </w:rPr>
        <w:t>OLD AGENDA</w:t>
      </w:r>
      <w:r>
        <w:t xml:space="preserve"> </w:t>
      </w:r>
    </w:p>
    <w:p w14:paraId="607FBDCA" w14:textId="27099370" w:rsidR="01A66F3B" w:rsidRPr="00167057" w:rsidRDefault="303F901F" w:rsidP="00167057">
      <w:pPr>
        <w:pStyle w:val="Heading2"/>
        <w:numPr>
          <w:ilvl w:val="0"/>
          <w:numId w:val="19"/>
        </w:numPr>
        <w:rPr>
          <w:sz w:val="18"/>
          <w:szCs w:val="18"/>
        </w:rPr>
      </w:pPr>
      <w:r>
        <w:t xml:space="preserve">Treasurer Report </w:t>
      </w:r>
      <w:r w:rsidR="00167057">
        <w:t>– August ending balance $32,755.07</w:t>
      </w:r>
    </w:p>
    <w:p w14:paraId="25779569" w14:textId="5E78DFF6" w:rsidR="01A66F3B" w:rsidRDefault="01A66F3B" w:rsidP="01A66F3B">
      <w:pPr>
        <w:pStyle w:val="BodyText"/>
        <w:ind w:left="216"/>
      </w:pPr>
      <w:r>
        <w:t xml:space="preserve">    </w:t>
      </w:r>
    </w:p>
    <w:p w14:paraId="223BDCA5" w14:textId="5415644A" w:rsidR="12B561AD" w:rsidRDefault="12B561AD" w:rsidP="12B561AD">
      <w:pPr>
        <w:pStyle w:val="Heading2"/>
        <w:numPr>
          <w:ilvl w:val="0"/>
          <w:numId w:val="0"/>
        </w:numPr>
        <w:rPr>
          <w:b/>
          <w:bCs/>
          <w:color w:val="FF0000"/>
          <w:sz w:val="24"/>
          <w:szCs w:val="24"/>
        </w:rPr>
      </w:pPr>
      <w:r w:rsidRPr="12B561AD">
        <w:rPr>
          <w:b/>
          <w:bCs/>
          <w:color w:val="FF0000"/>
          <w:sz w:val="24"/>
          <w:szCs w:val="24"/>
        </w:rPr>
        <w:t xml:space="preserve">NEW AGENDA </w:t>
      </w:r>
    </w:p>
    <w:p w14:paraId="374BEEB9" w14:textId="04618B43" w:rsidR="303F901F" w:rsidRDefault="00B205FD" w:rsidP="00167057">
      <w:pPr>
        <w:pStyle w:val="Heading2"/>
        <w:numPr>
          <w:ilvl w:val="0"/>
          <w:numId w:val="6"/>
        </w:numPr>
      </w:pPr>
      <w:r>
        <w:t xml:space="preserve">Field location map will be uploaded to website. </w:t>
      </w:r>
    </w:p>
    <w:p w14:paraId="7DD9D6C3" w14:textId="55581525" w:rsidR="00B205FD" w:rsidRDefault="00B205FD" w:rsidP="00B205FD">
      <w:pPr>
        <w:pStyle w:val="BodyText"/>
        <w:numPr>
          <w:ilvl w:val="0"/>
          <w:numId w:val="6"/>
        </w:numPr>
      </w:pPr>
      <w:r>
        <w:t xml:space="preserve">A Porta Potty will be back at our practice field, Industrial Fields, as of 9/26/23. </w:t>
      </w:r>
    </w:p>
    <w:p w14:paraId="005A2642" w14:textId="2AB7F73D" w:rsidR="00EF42C8" w:rsidRDefault="00F42F27" w:rsidP="00B205FD">
      <w:pPr>
        <w:pStyle w:val="BodyText"/>
        <w:numPr>
          <w:ilvl w:val="0"/>
          <w:numId w:val="6"/>
        </w:numPr>
      </w:pPr>
      <w:r>
        <w:t xml:space="preserve">Practice fields without painted lines continue to be a concern for both coaches and parents. We do not have an official solution to </w:t>
      </w:r>
      <w:r w:rsidR="00317272">
        <w:t>this,</w:t>
      </w:r>
      <w:r>
        <w:t xml:space="preserve"> but p</w:t>
      </w:r>
      <w:r w:rsidR="00EF42C8">
        <w:t>aint is available for those wanting to paint lines at Industrial Fields.</w:t>
      </w:r>
    </w:p>
    <w:p w14:paraId="17A6FF68" w14:textId="19295FD4" w:rsidR="00EF42C8" w:rsidRDefault="00F42F27" w:rsidP="00B205FD">
      <w:pPr>
        <w:pStyle w:val="BodyText"/>
        <w:numPr>
          <w:ilvl w:val="0"/>
          <w:numId w:val="6"/>
        </w:numPr>
      </w:pPr>
      <w:r>
        <w:t>Discussed p</w:t>
      </w:r>
      <w:r w:rsidR="002A6AAB">
        <w:t>ossibly reaching out to the city about field care</w:t>
      </w:r>
      <w:r>
        <w:t xml:space="preserve">/maintenance. </w:t>
      </w:r>
    </w:p>
    <w:p w14:paraId="186B18E9" w14:textId="5148E48A" w:rsidR="002A6AAB" w:rsidRDefault="00F42F27" w:rsidP="00B205FD">
      <w:pPr>
        <w:pStyle w:val="BodyText"/>
        <w:numPr>
          <w:ilvl w:val="0"/>
          <w:numId w:val="6"/>
        </w:numPr>
      </w:pPr>
      <w:r>
        <w:t>Jonathan is working on i</w:t>
      </w:r>
      <w:r w:rsidR="002A6AAB">
        <w:t xml:space="preserve">ndoor soccer at the middle school this winter as a possible fundraiser. </w:t>
      </w:r>
      <w:r w:rsidR="00AA4396">
        <w:t xml:space="preserve">Looking at January/February. </w:t>
      </w:r>
      <w:r w:rsidR="002A6AAB">
        <w:t xml:space="preserve">This would reach beyond our NASA community, inviting surrounding </w:t>
      </w:r>
      <w:r w:rsidR="00AA4396">
        <w:t>clubs.</w:t>
      </w:r>
    </w:p>
    <w:p w14:paraId="69030B59" w14:textId="596E6D21" w:rsidR="00AA4396" w:rsidRDefault="00AA4396" w:rsidP="00B205FD">
      <w:pPr>
        <w:pStyle w:val="BodyText"/>
        <w:numPr>
          <w:ilvl w:val="0"/>
          <w:numId w:val="6"/>
        </w:numPr>
      </w:pPr>
      <w:r>
        <w:t xml:space="preserve">Coaches needing to complete background checks please see follow up emails and complete ASAP. </w:t>
      </w:r>
    </w:p>
    <w:p w14:paraId="26ACC248" w14:textId="2F4EEA68" w:rsidR="00AA4396" w:rsidRDefault="00D5590E" w:rsidP="00B205FD">
      <w:pPr>
        <w:pStyle w:val="BodyText"/>
        <w:numPr>
          <w:ilvl w:val="0"/>
          <w:numId w:val="6"/>
        </w:numPr>
      </w:pPr>
      <w:r>
        <w:t xml:space="preserve">Coaches look for the Team of the Week email from Jenny Wood at Iowa Soccer. If you have a player worthy of a nomination, please do so! </w:t>
      </w:r>
    </w:p>
    <w:p w14:paraId="3AE9BE53" w14:textId="0FD5DBDB" w:rsidR="00D5590E" w:rsidRDefault="005526A4" w:rsidP="00B205FD">
      <w:pPr>
        <w:pStyle w:val="BodyText"/>
        <w:numPr>
          <w:ilvl w:val="0"/>
          <w:numId w:val="6"/>
        </w:numPr>
      </w:pPr>
      <w:r>
        <w:t>Business s</w:t>
      </w:r>
      <w:r w:rsidR="00D5590E">
        <w:t>ponsorship letters</w:t>
      </w:r>
      <w:r>
        <w:t xml:space="preserve"> are being finalized. </w:t>
      </w:r>
    </w:p>
    <w:p w14:paraId="43391AF6" w14:textId="4C61FC30" w:rsidR="00EA71C0" w:rsidRDefault="00EA71C0" w:rsidP="00B205FD">
      <w:pPr>
        <w:pStyle w:val="BodyText"/>
        <w:numPr>
          <w:ilvl w:val="0"/>
          <w:numId w:val="6"/>
        </w:numPr>
      </w:pPr>
      <w:r>
        <w:t xml:space="preserve">Board approved to turn on donation option during spring registration. </w:t>
      </w:r>
    </w:p>
    <w:p w14:paraId="2FFF10F7" w14:textId="4947901D" w:rsidR="00EA71C0" w:rsidRPr="00B205FD" w:rsidRDefault="00EA71C0" w:rsidP="00B205FD">
      <w:pPr>
        <w:pStyle w:val="BodyText"/>
        <w:numPr>
          <w:ilvl w:val="0"/>
          <w:numId w:val="6"/>
        </w:numPr>
      </w:pPr>
      <w:r>
        <w:t xml:space="preserve">Looking into Prairie Meadows grant application for our club. </w:t>
      </w:r>
    </w:p>
    <w:p w14:paraId="0FF3A42A" w14:textId="5A6DC336" w:rsidR="01A66F3B" w:rsidRDefault="01A66F3B" w:rsidP="00167057">
      <w:pPr>
        <w:pStyle w:val="BodyText"/>
        <w:ind w:left="720"/>
      </w:pPr>
    </w:p>
    <w:p w14:paraId="191B9D1E" w14:textId="532D74E6" w:rsidR="303F901F" w:rsidRDefault="303F901F" w:rsidP="303F901F">
      <w:pPr>
        <w:pStyle w:val="BodyText"/>
        <w:ind w:left="0"/>
        <w:rPr>
          <w:sz w:val="18"/>
          <w:szCs w:val="18"/>
        </w:rPr>
      </w:pPr>
    </w:p>
    <w:p w14:paraId="1BDD1C8E" w14:textId="7CA0EE5A" w:rsidR="12B561AD" w:rsidRDefault="01A66F3B" w:rsidP="12B561AD">
      <w:pPr>
        <w:pStyle w:val="BodyText"/>
        <w:ind w:left="216"/>
      </w:pPr>
      <w:r w:rsidRPr="01A66F3B">
        <w:rPr>
          <w:b/>
          <w:bCs/>
        </w:rPr>
        <w:t>ATTENDEES</w:t>
      </w:r>
      <w:r>
        <w:t xml:space="preserve"> ~ </w:t>
      </w:r>
      <w:r w:rsidR="00167057">
        <w:t>Jason Price</w:t>
      </w:r>
      <w:r>
        <w:t>, Lindsey Peck, Matt Carson, Jonathan Smith, Rachel Main</w:t>
      </w:r>
      <w:r w:rsidR="00922918">
        <w:t>, Jennifer Parsons</w:t>
      </w:r>
      <w:r w:rsidR="00B205FD">
        <w:t>, Cortney Henry</w:t>
      </w:r>
    </w:p>
    <w:p w14:paraId="5A6200DC" w14:textId="65AC62F5" w:rsidR="12B561AD" w:rsidRDefault="12B561AD" w:rsidP="12B561AD">
      <w:pPr>
        <w:pStyle w:val="BodyText"/>
        <w:ind w:left="216"/>
      </w:pPr>
    </w:p>
    <w:p w14:paraId="78593360" w14:textId="434F9DE5" w:rsidR="12B561AD" w:rsidRDefault="303F901F" w:rsidP="12B561AD">
      <w:pPr>
        <w:pStyle w:val="BodyText"/>
        <w:ind w:left="216"/>
        <w:rPr>
          <w:b/>
          <w:bCs/>
        </w:rPr>
      </w:pPr>
      <w:r w:rsidRPr="303F901F">
        <w:rPr>
          <w:b/>
          <w:bCs/>
        </w:rPr>
        <w:t>MEETING AJORNED –</w:t>
      </w:r>
      <w:r w:rsidR="00EA71C0">
        <w:rPr>
          <w:b/>
          <w:bCs/>
        </w:rPr>
        <w:t>Jonathan</w:t>
      </w:r>
      <w:r w:rsidRPr="303F901F">
        <w:rPr>
          <w:b/>
          <w:bCs/>
        </w:rPr>
        <w:t xml:space="preserve"> / Second – </w:t>
      </w:r>
      <w:r w:rsidR="00EA71C0">
        <w:rPr>
          <w:b/>
          <w:bCs/>
        </w:rPr>
        <w:t>Lindsey</w:t>
      </w:r>
    </w:p>
    <w:p w14:paraId="231F959B" w14:textId="55F40483" w:rsidR="303F901F" w:rsidRDefault="01A66F3B" w:rsidP="303F901F">
      <w:pPr>
        <w:pStyle w:val="BodyText"/>
        <w:ind w:left="216"/>
        <w:rPr>
          <w:b/>
          <w:bCs/>
        </w:rPr>
      </w:pPr>
      <w:r w:rsidRPr="01A66F3B">
        <w:rPr>
          <w:b/>
          <w:bCs/>
        </w:rPr>
        <w:lastRenderedPageBreak/>
        <w:t xml:space="preserve">NEXT MEETING – Murph &amp; Mary’s Pub at 7:00pm on </w:t>
      </w:r>
      <w:r w:rsidR="00167057">
        <w:rPr>
          <w:b/>
          <w:bCs/>
        </w:rPr>
        <w:t>10</w:t>
      </w:r>
      <w:r w:rsidRPr="01A66F3B">
        <w:rPr>
          <w:b/>
          <w:bCs/>
        </w:rPr>
        <w:t>/</w:t>
      </w:r>
      <w:r w:rsidR="00167057">
        <w:rPr>
          <w:b/>
          <w:bCs/>
        </w:rPr>
        <w:t>23</w:t>
      </w:r>
      <w:r w:rsidRPr="01A66F3B">
        <w:rPr>
          <w:b/>
          <w:bCs/>
        </w:rPr>
        <w:t xml:space="preserve">/23 </w:t>
      </w:r>
    </w:p>
    <w:p w14:paraId="32BE9B22" w14:textId="5BA30838" w:rsidR="12B561AD" w:rsidRDefault="12B561AD" w:rsidP="12B561AD">
      <w:pPr>
        <w:pStyle w:val="BodyText"/>
        <w:ind w:left="216"/>
      </w:pPr>
    </w:p>
    <w:sectPr w:rsidR="12B561AD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DB8C" w14:textId="77777777" w:rsidR="008A2FD1" w:rsidRDefault="008A2FD1">
      <w:pPr>
        <w:spacing w:after="0" w:line="240" w:lineRule="auto"/>
      </w:pPr>
      <w:r>
        <w:separator/>
      </w:r>
    </w:p>
  </w:endnote>
  <w:endnote w:type="continuationSeparator" w:id="0">
    <w:p w14:paraId="15F20135" w14:textId="77777777" w:rsidR="008A2FD1" w:rsidRDefault="008A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BE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EEBA" w14:textId="77777777" w:rsidR="008A2FD1" w:rsidRDefault="008A2FD1">
      <w:pPr>
        <w:spacing w:after="0" w:line="240" w:lineRule="auto"/>
      </w:pPr>
      <w:r>
        <w:separator/>
      </w:r>
    </w:p>
  </w:footnote>
  <w:footnote w:type="continuationSeparator" w:id="0">
    <w:p w14:paraId="55CB987B" w14:textId="77777777" w:rsidR="008A2FD1" w:rsidRDefault="008A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1583"/>
    <w:multiLevelType w:val="multilevel"/>
    <w:tmpl w:val="8272D1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8482"/>
    <w:multiLevelType w:val="hybridMultilevel"/>
    <w:tmpl w:val="D06A316C"/>
    <w:lvl w:ilvl="0" w:tplc="67DA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E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4C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A9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F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E4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65DBE"/>
    <w:multiLevelType w:val="hybridMultilevel"/>
    <w:tmpl w:val="BE9A9330"/>
    <w:lvl w:ilvl="0" w:tplc="FF8E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C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8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6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6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A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2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E5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5CD301"/>
    <w:multiLevelType w:val="hybridMultilevel"/>
    <w:tmpl w:val="A1E8DC6E"/>
    <w:lvl w:ilvl="0" w:tplc="F5BE0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85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2C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8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25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8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E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2B8E3"/>
    <w:multiLevelType w:val="hybridMultilevel"/>
    <w:tmpl w:val="1D0252EC"/>
    <w:lvl w:ilvl="0" w:tplc="C1BA8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C1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4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4F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0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C6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83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8C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1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6CBB"/>
    <w:multiLevelType w:val="hybridMultilevel"/>
    <w:tmpl w:val="8AF2116C"/>
    <w:lvl w:ilvl="0" w:tplc="4552D414">
      <w:start w:val="1"/>
      <w:numFmt w:val="decimal"/>
      <w:lvlText w:val="%1."/>
      <w:lvlJc w:val="left"/>
      <w:pPr>
        <w:ind w:left="93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5618C0F7"/>
    <w:multiLevelType w:val="hybridMultilevel"/>
    <w:tmpl w:val="C5C25AB2"/>
    <w:lvl w:ilvl="0" w:tplc="F90AADB8">
      <w:start w:val="1"/>
      <w:numFmt w:val="decimal"/>
      <w:lvlText w:val="%1."/>
      <w:lvlJc w:val="left"/>
      <w:pPr>
        <w:ind w:left="720" w:hanging="360"/>
      </w:pPr>
    </w:lvl>
    <w:lvl w:ilvl="1" w:tplc="1646DE56">
      <w:start w:val="1"/>
      <w:numFmt w:val="lowerLetter"/>
      <w:lvlText w:val="%2."/>
      <w:lvlJc w:val="left"/>
      <w:pPr>
        <w:ind w:left="1440" w:hanging="360"/>
      </w:pPr>
    </w:lvl>
    <w:lvl w:ilvl="2" w:tplc="0EB8FB42">
      <w:start w:val="1"/>
      <w:numFmt w:val="lowerRoman"/>
      <w:lvlText w:val="%3."/>
      <w:lvlJc w:val="right"/>
      <w:pPr>
        <w:ind w:left="2160" w:hanging="180"/>
      </w:pPr>
    </w:lvl>
    <w:lvl w:ilvl="3" w:tplc="9E84D20C">
      <w:start w:val="1"/>
      <w:numFmt w:val="decimal"/>
      <w:lvlText w:val="%4."/>
      <w:lvlJc w:val="left"/>
      <w:pPr>
        <w:ind w:left="2880" w:hanging="360"/>
      </w:pPr>
    </w:lvl>
    <w:lvl w:ilvl="4" w:tplc="9B60387E">
      <w:start w:val="1"/>
      <w:numFmt w:val="lowerLetter"/>
      <w:lvlText w:val="%5."/>
      <w:lvlJc w:val="left"/>
      <w:pPr>
        <w:ind w:left="3600" w:hanging="360"/>
      </w:pPr>
    </w:lvl>
    <w:lvl w:ilvl="5" w:tplc="A19411BC">
      <w:start w:val="1"/>
      <w:numFmt w:val="lowerRoman"/>
      <w:lvlText w:val="%6."/>
      <w:lvlJc w:val="right"/>
      <w:pPr>
        <w:ind w:left="4320" w:hanging="180"/>
      </w:pPr>
    </w:lvl>
    <w:lvl w:ilvl="6" w:tplc="BDE813D6">
      <w:start w:val="1"/>
      <w:numFmt w:val="decimal"/>
      <w:lvlText w:val="%7."/>
      <w:lvlJc w:val="left"/>
      <w:pPr>
        <w:ind w:left="5040" w:hanging="360"/>
      </w:pPr>
    </w:lvl>
    <w:lvl w:ilvl="7" w:tplc="70AAA554">
      <w:start w:val="1"/>
      <w:numFmt w:val="lowerLetter"/>
      <w:lvlText w:val="%8."/>
      <w:lvlJc w:val="left"/>
      <w:pPr>
        <w:ind w:left="5760" w:hanging="360"/>
      </w:pPr>
    </w:lvl>
    <w:lvl w:ilvl="8" w:tplc="03C644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6180"/>
    <w:multiLevelType w:val="hybridMultilevel"/>
    <w:tmpl w:val="D6CCC6B6"/>
    <w:lvl w:ilvl="0" w:tplc="BF1E80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51400">
    <w:abstractNumId w:val="11"/>
  </w:num>
  <w:num w:numId="2" w16cid:durableId="869563619">
    <w:abstractNumId w:val="12"/>
  </w:num>
  <w:num w:numId="3" w16cid:durableId="928545701">
    <w:abstractNumId w:val="10"/>
  </w:num>
  <w:num w:numId="4" w16cid:durableId="397561564">
    <w:abstractNumId w:val="14"/>
  </w:num>
  <w:num w:numId="5" w16cid:durableId="410540210">
    <w:abstractNumId w:val="15"/>
  </w:num>
  <w:num w:numId="6" w16cid:durableId="1963144231">
    <w:abstractNumId w:val="17"/>
  </w:num>
  <w:num w:numId="7" w16cid:durableId="1579630530">
    <w:abstractNumId w:val="13"/>
  </w:num>
  <w:num w:numId="8" w16cid:durableId="663237485">
    <w:abstractNumId w:val="9"/>
  </w:num>
  <w:num w:numId="9" w16cid:durableId="789931784">
    <w:abstractNumId w:val="7"/>
  </w:num>
  <w:num w:numId="10" w16cid:durableId="900213898">
    <w:abstractNumId w:val="6"/>
  </w:num>
  <w:num w:numId="11" w16cid:durableId="1160459068">
    <w:abstractNumId w:val="5"/>
  </w:num>
  <w:num w:numId="12" w16cid:durableId="757290405">
    <w:abstractNumId w:val="4"/>
  </w:num>
  <w:num w:numId="13" w16cid:durableId="87703797">
    <w:abstractNumId w:val="8"/>
  </w:num>
  <w:num w:numId="14" w16cid:durableId="2086755766">
    <w:abstractNumId w:val="3"/>
  </w:num>
  <w:num w:numId="15" w16cid:durableId="1743864769">
    <w:abstractNumId w:val="2"/>
  </w:num>
  <w:num w:numId="16" w16cid:durableId="1643582067">
    <w:abstractNumId w:val="1"/>
  </w:num>
  <w:num w:numId="17" w16cid:durableId="1721132817">
    <w:abstractNumId w:val="0"/>
  </w:num>
  <w:num w:numId="18" w16cid:durableId="7606109">
    <w:abstractNumId w:val="16"/>
  </w:num>
  <w:num w:numId="19" w16cid:durableId="20711532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67057"/>
    <w:rsid w:val="001961CB"/>
    <w:rsid w:val="002226E5"/>
    <w:rsid w:val="002A6AAB"/>
    <w:rsid w:val="002C2D0C"/>
    <w:rsid w:val="00317272"/>
    <w:rsid w:val="00453E9B"/>
    <w:rsid w:val="004B10B4"/>
    <w:rsid w:val="004C7AF6"/>
    <w:rsid w:val="00502510"/>
    <w:rsid w:val="005526A4"/>
    <w:rsid w:val="005B4FA4"/>
    <w:rsid w:val="00700BFF"/>
    <w:rsid w:val="00766CB4"/>
    <w:rsid w:val="007D5D1F"/>
    <w:rsid w:val="007F5E55"/>
    <w:rsid w:val="0086196D"/>
    <w:rsid w:val="008A2FD1"/>
    <w:rsid w:val="00922918"/>
    <w:rsid w:val="00AA4396"/>
    <w:rsid w:val="00AD4DF1"/>
    <w:rsid w:val="00B205FD"/>
    <w:rsid w:val="00CB316F"/>
    <w:rsid w:val="00CD75E8"/>
    <w:rsid w:val="00CE6D7B"/>
    <w:rsid w:val="00D2504C"/>
    <w:rsid w:val="00D5590E"/>
    <w:rsid w:val="00D77EE7"/>
    <w:rsid w:val="00DC03F4"/>
    <w:rsid w:val="00EA44DF"/>
    <w:rsid w:val="00EA71C0"/>
    <w:rsid w:val="00EE3071"/>
    <w:rsid w:val="00EF42C8"/>
    <w:rsid w:val="00F14E3F"/>
    <w:rsid w:val="00F42F27"/>
    <w:rsid w:val="01A66F3B"/>
    <w:rsid w:val="12B561AD"/>
    <w:rsid w:val="1510FD9B"/>
    <w:rsid w:val="1EC3C56D"/>
    <w:rsid w:val="303F901F"/>
    <w:rsid w:val="40F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FD9B"/>
  <w15:chartTrackingRefBased/>
  <w15:docId w15:val="{E6FB23F6-C913-4944-8DDA-FB2335C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7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7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7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7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7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7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7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7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Main</dc:creator>
  <cp:keywords/>
  <dc:description/>
  <cp:lastModifiedBy>Rachel Main</cp:lastModifiedBy>
  <cp:revision>4</cp:revision>
  <dcterms:created xsi:type="dcterms:W3CDTF">2023-09-26T01:27:00Z</dcterms:created>
  <dcterms:modified xsi:type="dcterms:W3CDTF">2023-09-26T02:02:00Z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