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747C" w:rsidRPr="000831C4" w:rsidRDefault="000831C4" w:rsidP="000831C4">
      <w:pPr>
        <w:jc w:val="center"/>
        <w:rPr>
          <w:b/>
          <w:bCs/>
        </w:rPr>
      </w:pPr>
      <w:r w:rsidRPr="000831C4">
        <w:rPr>
          <w:b/>
          <w:bCs/>
        </w:rPr>
        <w:t xml:space="preserve">NASA Meeting </w:t>
      </w:r>
    </w:p>
    <w:p w:rsidR="000831C4" w:rsidRDefault="000831C4" w:rsidP="000831C4">
      <w:pPr>
        <w:jc w:val="center"/>
      </w:pPr>
      <w:r w:rsidRPr="000831C4">
        <w:rPr>
          <w:b/>
          <w:bCs/>
        </w:rPr>
        <w:t>August 28, 2023</w:t>
      </w:r>
    </w:p>
    <w:p w:rsidR="000831C4" w:rsidRDefault="000831C4" w:rsidP="000831C4">
      <w:pPr>
        <w:jc w:val="center"/>
      </w:pPr>
    </w:p>
    <w:p w:rsidR="000831C4" w:rsidRDefault="000831C4" w:rsidP="000831C4">
      <w:r>
        <w:t>US Cellular offering $1500 sponsorship</w:t>
      </w:r>
    </w:p>
    <w:p w:rsidR="004E7FC5" w:rsidRDefault="004E7FC5" w:rsidP="000831C4">
      <w:r>
        <w:tab/>
        <w:t>-Just for the fall soccer season</w:t>
      </w:r>
    </w:p>
    <w:p w:rsidR="004E7FC5" w:rsidRDefault="004E7FC5" w:rsidP="000831C4">
      <w:r>
        <w:tab/>
        <w:t>-Decide where to hang banner (which is provided by them)</w:t>
      </w:r>
    </w:p>
    <w:p w:rsidR="004E7FC5" w:rsidRDefault="004E7FC5" w:rsidP="000831C4">
      <w:r>
        <w:tab/>
        <w:t>-Banner for our website with hyperlink</w:t>
      </w:r>
    </w:p>
    <w:p w:rsidR="004E7FC5" w:rsidRDefault="004E7FC5" w:rsidP="000831C4">
      <w:r>
        <w:tab/>
        <w:t>-Should we become a member of TeamSnap?</w:t>
      </w:r>
    </w:p>
    <w:p w:rsidR="004E7FC5" w:rsidRDefault="004E7FC5" w:rsidP="000831C4">
      <w:r>
        <w:tab/>
        <w:t>-Concerns: How will emails and surveys be sent out?</w:t>
      </w:r>
    </w:p>
    <w:p w:rsidR="004E7FC5" w:rsidRDefault="004E7FC5" w:rsidP="000831C4">
      <w:r>
        <w:tab/>
      </w:r>
      <w:r>
        <w:tab/>
        <w:t xml:space="preserve">       More emails being sent out during the season (4 extra emails, to be exact)</w:t>
      </w:r>
    </w:p>
    <w:p w:rsidR="004E7FC5" w:rsidRDefault="004E7FC5" w:rsidP="000831C4">
      <w:r>
        <w:tab/>
      </w:r>
      <w:r>
        <w:tab/>
        <w:t xml:space="preserve">       Warn families that they will be receiving emails from US Cellular</w:t>
      </w:r>
    </w:p>
    <w:p w:rsidR="008B6B32" w:rsidRDefault="004E7FC5" w:rsidP="000831C4">
      <w:r>
        <w:tab/>
      </w:r>
      <w:r w:rsidR="008B6B32">
        <w:t xml:space="preserve">-Lindsey- motion to accept US Cellular sponsorship, James- second, motion approved </w:t>
      </w:r>
    </w:p>
    <w:p w:rsidR="008B6B32" w:rsidRDefault="008B6B32" w:rsidP="000831C4"/>
    <w:p w:rsidR="008B6B32" w:rsidRDefault="008B6B32" w:rsidP="000831C4">
      <w:r>
        <w:t>Field Sponsors</w:t>
      </w:r>
    </w:p>
    <w:p w:rsidR="008B6B32" w:rsidRDefault="008B6B32" w:rsidP="000831C4">
      <w:r>
        <w:tab/>
        <w:t>-Levels of sponsorship</w:t>
      </w:r>
    </w:p>
    <w:p w:rsidR="008B6B32" w:rsidRDefault="008B6B32" w:rsidP="000831C4">
      <w:r>
        <w:tab/>
        <w:t>-Duration of sponsorship- give option of 1 season or a discount for 2 seasons</w:t>
      </w:r>
      <w:r w:rsidR="006168E7">
        <w:t>?</w:t>
      </w:r>
    </w:p>
    <w:p w:rsidR="008B6B32" w:rsidRDefault="008B6B32" w:rsidP="000831C4">
      <w:r>
        <w:tab/>
        <w:t>-How much do baseball and softball charge for sign sponsors?</w:t>
      </w:r>
    </w:p>
    <w:p w:rsidR="008B6B32" w:rsidRDefault="008B6B32" w:rsidP="000831C4">
      <w:r>
        <w:tab/>
        <w:t>-Larger donation=larger sign</w:t>
      </w:r>
      <w:r w:rsidR="001074C0">
        <w:t>?</w:t>
      </w:r>
    </w:p>
    <w:p w:rsidR="004E7FC5" w:rsidRDefault="008B6B32" w:rsidP="001074C0">
      <w:r>
        <w:tab/>
      </w:r>
      <w:r w:rsidR="001074C0">
        <w:t>-Size of sponsor sign is also dependent upon where they will be stored</w:t>
      </w:r>
    </w:p>
    <w:p w:rsidR="001074C0" w:rsidRDefault="001074C0" w:rsidP="001074C0">
      <w:r>
        <w:tab/>
        <w:t>-</w:t>
      </w:r>
      <w:r w:rsidR="00EC15D1">
        <w:t>Begin sponsorship for spring season</w:t>
      </w:r>
    </w:p>
    <w:p w:rsidR="00EC15D1" w:rsidRDefault="00EC15D1" w:rsidP="001074C0">
      <w:r>
        <w:tab/>
        <w:t>-Need form and letter to give to businesses, explaining what we will use money for</w:t>
      </w:r>
    </w:p>
    <w:p w:rsidR="00EC15D1" w:rsidRDefault="00EC15D1" w:rsidP="001074C0">
      <w:r>
        <w:tab/>
        <w:t>-3x4 and 4x6 size signs</w:t>
      </w:r>
    </w:p>
    <w:p w:rsidR="006168E7" w:rsidRPr="006168E7" w:rsidRDefault="006168E7" w:rsidP="001074C0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Tiers of Sponsorship</w:t>
      </w:r>
    </w:p>
    <w:p w:rsidR="00EC15D1" w:rsidRDefault="00EC15D1" w:rsidP="001074C0">
      <w:r>
        <w:tab/>
      </w:r>
      <w:r w:rsidR="006168E7">
        <w:tab/>
      </w:r>
      <w:r w:rsidRPr="006168E7">
        <w:rPr>
          <w:b/>
          <w:bCs/>
        </w:rPr>
        <w:t>Bronze</w:t>
      </w:r>
      <w:r>
        <w:t>: 3x4 sign</w:t>
      </w:r>
      <w:r w:rsidR="006168E7">
        <w:t xml:space="preserve"> on 1 field, online recognition</w:t>
      </w:r>
      <w:r w:rsidR="00601FE2">
        <w:t>: $250</w:t>
      </w:r>
    </w:p>
    <w:p w:rsidR="00EC15D1" w:rsidRDefault="00EC15D1" w:rsidP="001074C0">
      <w:r>
        <w:tab/>
      </w:r>
      <w:r w:rsidR="006168E7">
        <w:tab/>
      </w:r>
      <w:r w:rsidRPr="006168E7">
        <w:rPr>
          <w:b/>
          <w:bCs/>
        </w:rPr>
        <w:t>Silver:</w:t>
      </w:r>
      <w:r>
        <w:t xml:space="preserve"> 4x6 sign on 1 field</w:t>
      </w:r>
      <w:r w:rsidR="006168E7">
        <w:t>, online recognition</w:t>
      </w:r>
      <w:r w:rsidR="00601FE2">
        <w:t>: $500</w:t>
      </w:r>
    </w:p>
    <w:p w:rsidR="00EC15D1" w:rsidRDefault="00EC15D1" w:rsidP="001074C0">
      <w:r>
        <w:tab/>
      </w:r>
      <w:r w:rsidR="006168E7">
        <w:tab/>
      </w:r>
      <w:r w:rsidRPr="006168E7">
        <w:rPr>
          <w:b/>
          <w:bCs/>
        </w:rPr>
        <w:t>Gold</w:t>
      </w:r>
      <w:r>
        <w:t>: 4x6 sign on 2 fields, online recognition</w:t>
      </w:r>
      <w:r w:rsidR="00601FE2">
        <w:t>: $1000</w:t>
      </w:r>
    </w:p>
    <w:p w:rsidR="000831C4" w:rsidRDefault="00EC15D1" w:rsidP="000831C4">
      <w:r>
        <w:tab/>
      </w:r>
      <w:r w:rsidR="006168E7">
        <w:tab/>
      </w:r>
      <w:r w:rsidRPr="006168E7">
        <w:rPr>
          <w:b/>
          <w:bCs/>
        </w:rPr>
        <w:t>Platinum:</w:t>
      </w:r>
      <w:r>
        <w:t xml:space="preserve"> </w:t>
      </w:r>
      <w:r w:rsidR="006168E7">
        <w:t xml:space="preserve">4x6 </w:t>
      </w:r>
      <w:r>
        <w:t xml:space="preserve">Signs on </w:t>
      </w:r>
      <w:r w:rsidR="006168E7">
        <w:t>3</w:t>
      </w:r>
      <w:r>
        <w:t xml:space="preserve"> fields and online recognition</w:t>
      </w:r>
      <w:r w:rsidR="00601FE2">
        <w:t>: $1500</w:t>
      </w:r>
    </w:p>
    <w:p w:rsidR="006168E7" w:rsidRDefault="006168E7" w:rsidP="000831C4">
      <w:r>
        <w:tab/>
      </w:r>
      <w:r>
        <w:tab/>
      </w:r>
      <w:r w:rsidRPr="006168E7">
        <w:rPr>
          <w:b/>
          <w:bCs/>
        </w:rPr>
        <w:t>“Friends of NASA”</w:t>
      </w:r>
      <w:r>
        <w:t xml:space="preserve"> – any monetary donation</w:t>
      </w:r>
      <w:r w:rsidR="00601FE2">
        <w:t xml:space="preserve"> up to $250</w:t>
      </w:r>
    </w:p>
    <w:p w:rsidR="006168E7" w:rsidRDefault="006168E7" w:rsidP="000831C4">
      <w:r>
        <w:tab/>
        <w:t>- Show tiers of donations on website</w:t>
      </w:r>
    </w:p>
    <w:p w:rsidR="006168E7" w:rsidRDefault="006168E7" w:rsidP="000831C4">
      <w:r>
        <w:tab/>
        <w:t xml:space="preserve">-Signs roughly $100 </w:t>
      </w:r>
      <w:r w:rsidR="00601FE2">
        <w:t>for 4x6 sign</w:t>
      </w:r>
    </w:p>
    <w:p w:rsidR="00601FE2" w:rsidRDefault="006168E7" w:rsidP="000831C4">
      <w:r>
        <w:tab/>
        <w:t>-</w:t>
      </w:r>
      <w:r w:rsidR="00601FE2">
        <w:t>Offer a discount for multiple year sponsorship</w:t>
      </w:r>
    </w:p>
    <w:p w:rsidR="00601FE2" w:rsidRDefault="00601FE2" w:rsidP="000831C4">
      <w:r>
        <w:tab/>
        <w:t>-Offering 20% discount each year</w:t>
      </w:r>
    </w:p>
    <w:p w:rsidR="00152FA1" w:rsidRDefault="00152FA1" w:rsidP="000831C4">
      <w:r>
        <w:tab/>
        <w:t xml:space="preserve">-Everyone </w:t>
      </w:r>
      <w:proofErr w:type="gramStart"/>
      <w:r>
        <w:t>come</w:t>
      </w:r>
      <w:proofErr w:type="gramEnd"/>
      <w:r>
        <w:t xml:space="preserve"> up with list of businesses to target, email to Jason</w:t>
      </w:r>
    </w:p>
    <w:p w:rsidR="00152FA1" w:rsidRDefault="00152FA1" w:rsidP="000831C4">
      <w:r>
        <w:tab/>
        <w:t>-List of what to use funds for:</w:t>
      </w:r>
    </w:p>
    <w:p w:rsidR="00152FA1" w:rsidRDefault="00152FA1" w:rsidP="000831C4">
      <w:r>
        <w:tab/>
      </w:r>
      <w:r>
        <w:tab/>
        <w:t>New goal for U9-U10 field</w:t>
      </w:r>
    </w:p>
    <w:p w:rsidR="00152FA1" w:rsidRDefault="00152FA1" w:rsidP="000831C4">
      <w:r>
        <w:tab/>
      </w:r>
      <w:r>
        <w:tab/>
        <w:t>Corner flags- with NASA logo printed on</w:t>
      </w:r>
    </w:p>
    <w:p w:rsidR="00152FA1" w:rsidRDefault="00152FA1" w:rsidP="000831C4">
      <w:r>
        <w:tab/>
      </w:r>
      <w:r>
        <w:tab/>
        <w:t>Put some away for scholarships</w:t>
      </w:r>
    </w:p>
    <w:p w:rsidR="00152FA1" w:rsidRDefault="00152FA1" w:rsidP="000831C4">
      <w:r>
        <w:tab/>
      </w:r>
      <w:r>
        <w:tab/>
        <w:t>Some cost for sponsor signs</w:t>
      </w:r>
    </w:p>
    <w:p w:rsidR="00152FA1" w:rsidRDefault="00152FA1" w:rsidP="000831C4">
      <w:r>
        <w:tab/>
      </w:r>
      <w:r>
        <w:tab/>
        <w:t>Nets</w:t>
      </w:r>
    </w:p>
    <w:p w:rsidR="00152FA1" w:rsidRDefault="00152FA1" w:rsidP="000831C4">
      <w:r>
        <w:tab/>
      </w:r>
      <w:r>
        <w:tab/>
        <w:t>Field maintenance</w:t>
      </w:r>
    </w:p>
    <w:p w:rsidR="00152FA1" w:rsidRDefault="00152FA1" w:rsidP="000831C4">
      <w:r>
        <w:tab/>
      </w:r>
      <w:r>
        <w:tab/>
        <w:t>Space for practice fields, practice field goals</w:t>
      </w:r>
    </w:p>
    <w:p w:rsidR="00D40662" w:rsidRDefault="00D40662" w:rsidP="000831C4">
      <w:r>
        <w:tab/>
      </w:r>
      <w:r>
        <w:tab/>
        <w:t>Jerseys- if we change logo</w:t>
      </w:r>
    </w:p>
    <w:p w:rsidR="00D40662" w:rsidRDefault="00D40662" w:rsidP="000831C4">
      <w:r>
        <w:tab/>
      </w:r>
      <w:r>
        <w:tab/>
        <w:t>Equipment in general</w:t>
      </w:r>
    </w:p>
    <w:p w:rsidR="00D40662" w:rsidRDefault="00D40662" w:rsidP="000831C4">
      <w:r>
        <w:tab/>
      </w:r>
      <w:r>
        <w:tab/>
        <w:t>Events like glow in the dark soccer</w:t>
      </w:r>
    </w:p>
    <w:p w:rsidR="00D40662" w:rsidRDefault="00D40662" w:rsidP="000831C4">
      <w:r>
        <w:lastRenderedPageBreak/>
        <w:tab/>
      </w:r>
      <w:r>
        <w:tab/>
        <w:t>New paint machines</w:t>
      </w:r>
    </w:p>
    <w:p w:rsidR="00D40662" w:rsidRDefault="00D40662" w:rsidP="000831C4">
      <w:r>
        <w:tab/>
      </w:r>
      <w:r>
        <w:tab/>
        <w:t>Benches for teams</w:t>
      </w:r>
    </w:p>
    <w:p w:rsidR="00235EF6" w:rsidRDefault="00D40662" w:rsidP="000831C4">
      <w:r>
        <w:tab/>
      </w:r>
      <w:r>
        <w:tab/>
      </w:r>
    </w:p>
    <w:p w:rsidR="00235EF6" w:rsidRDefault="00235EF6" w:rsidP="000831C4">
      <w:r>
        <w:t>Jonathon: -Permission to reach out to elementary schools for indoor practices</w:t>
      </w:r>
    </w:p>
    <w:p w:rsidR="00235EF6" w:rsidRDefault="00235EF6" w:rsidP="00235EF6">
      <w:pPr>
        <w:ind w:left="720"/>
      </w:pPr>
      <w:r>
        <w:t>-Clinic for scrimmage to get more</w:t>
      </w:r>
      <w:r w:rsidR="00031405">
        <w:t xml:space="preserve"> kids</w:t>
      </w:r>
      <w:r>
        <w:t xml:space="preserve"> involved- see if we can get high school teams involved</w:t>
      </w:r>
      <w:r w:rsidR="00031405">
        <w:t>?</w:t>
      </w:r>
    </w:p>
    <w:p w:rsidR="000F55DE" w:rsidRDefault="000F55DE" w:rsidP="00235EF6">
      <w:pPr>
        <w:ind w:left="720"/>
      </w:pPr>
      <w:r>
        <w:t>-NASA movie night</w:t>
      </w:r>
    </w:p>
    <w:p w:rsidR="00235EF6" w:rsidRDefault="00235EF6" w:rsidP="000831C4"/>
    <w:p w:rsidR="00D40662" w:rsidRDefault="00D40662" w:rsidP="000831C4">
      <w:r>
        <w:tab/>
      </w:r>
      <w:r>
        <w:tab/>
      </w:r>
    </w:p>
    <w:sectPr w:rsidR="00D4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C4"/>
    <w:rsid w:val="00031405"/>
    <w:rsid w:val="000831C4"/>
    <w:rsid w:val="000F55DE"/>
    <w:rsid w:val="001074C0"/>
    <w:rsid w:val="00152FA1"/>
    <w:rsid w:val="00235EF6"/>
    <w:rsid w:val="004C6AB6"/>
    <w:rsid w:val="004E7FC5"/>
    <w:rsid w:val="00601FE2"/>
    <w:rsid w:val="006168E7"/>
    <w:rsid w:val="006A1BE4"/>
    <w:rsid w:val="008B6B32"/>
    <w:rsid w:val="00B104C1"/>
    <w:rsid w:val="00D40662"/>
    <w:rsid w:val="00D51DCD"/>
    <w:rsid w:val="00D95F30"/>
    <w:rsid w:val="00EC15D1"/>
    <w:rsid w:val="00F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85C3A"/>
  <w15:chartTrackingRefBased/>
  <w15:docId w15:val="{6ABDB4A4-22E3-0C48-9EF9-4AAC74B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Parsons</dc:creator>
  <cp:keywords/>
  <dc:description/>
  <cp:lastModifiedBy>Jennifer Parsons</cp:lastModifiedBy>
  <cp:revision>5</cp:revision>
  <dcterms:created xsi:type="dcterms:W3CDTF">2023-08-29T00:01:00Z</dcterms:created>
  <dcterms:modified xsi:type="dcterms:W3CDTF">2023-08-29T01:27:00Z</dcterms:modified>
</cp:coreProperties>
</file>